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4C27" w14:textId="77777777" w:rsidR="00FF60FE" w:rsidRPr="006B4AD8" w:rsidRDefault="00FF60FE" w:rsidP="00B62429">
      <w:pPr>
        <w:ind w:left="-180" w:right="-180"/>
        <w:jc w:val="center"/>
        <w:rPr>
          <w:rFonts w:ascii="Arial" w:hAnsi="Arial" w:cs="Arial"/>
          <w:b/>
          <w:sz w:val="28"/>
          <w:szCs w:val="28"/>
        </w:rPr>
      </w:pPr>
      <w:r w:rsidRPr="006B4AD8">
        <w:rPr>
          <w:rFonts w:ascii="Arial" w:hAnsi="Arial" w:cs="Arial"/>
          <w:b/>
          <w:sz w:val="28"/>
          <w:szCs w:val="28"/>
        </w:rPr>
        <w:t>Local Safe Kids Coalitions &amp; C</w:t>
      </w:r>
      <w:r w:rsidR="00DB3B4B" w:rsidRPr="006B4AD8">
        <w:rPr>
          <w:rFonts w:ascii="Arial" w:hAnsi="Arial" w:cs="Arial"/>
          <w:b/>
          <w:sz w:val="28"/>
          <w:szCs w:val="28"/>
        </w:rPr>
        <w:t xml:space="preserve">ommunity Partners </w:t>
      </w:r>
      <w:r w:rsidRPr="006B4AD8">
        <w:rPr>
          <w:rFonts w:ascii="Arial" w:hAnsi="Arial" w:cs="Arial"/>
          <w:b/>
          <w:sz w:val="28"/>
          <w:szCs w:val="28"/>
        </w:rPr>
        <w:t xml:space="preserve">Updates </w:t>
      </w:r>
    </w:p>
    <w:p w14:paraId="4BB35580" w14:textId="77777777" w:rsidR="00DB3B4B" w:rsidRPr="006B4AD8" w:rsidRDefault="00DB3B4B" w:rsidP="00B62429">
      <w:pPr>
        <w:ind w:left="-180" w:right="-180"/>
        <w:jc w:val="center"/>
        <w:rPr>
          <w:rFonts w:ascii="Arial" w:hAnsi="Arial" w:cs="Arial"/>
          <w:b/>
          <w:sz w:val="14"/>
          <w:szCs w:val="24"/>
        </w:rPr>
      </w:pPr>
    </w:p>
    <w:p w14:paraId="39E3E777" w14:textId="77777777" w:rsidR="00FF60FE" w:rsidRPr="006B4AD8" w:rsidRDefault="00FF60FE" w:rsidP="00B62429">
      <w:pPr>
        <w:ind w:left="720" w:right="-180"/>
        <w:rPr>
          <w:rFonts w:ascii="Arial" w:hAnsi="Arial" w:cs="Arial"/>
          <w:sz w:val="24"/>
          <w:szCs w:val="24"/>
        </w:rPr>
      </w:pPr>
      <w:r w:rsidRPr="006B4AD8">
        <w:rPr>
          <w:rFonts w:ascii="Arial" w:hAnsi="Arial" w:cs="Arial"/>
          <w:b/>
          <w:sz w:val="24"/>
          <w:szCs w:val="24"/>
        </w:rPr>
        <w:t xml:space="preserve">Coalition/ </w:t>
      </w:r>
      <w:r w:rsidR="00DB3B4B" w:rsidRPr="006B4AD8">
        <w:rPr>
          <w:rFonts w:ascii="Arial" w:hAnsi="Arial" w:cs="Arial"/>
          <w:b/>
          <w:sz w:val="24"/>
          <w:szCs w:val="24"/>
        </w:rPr>
        <w:t>Community</w:t>
      </w:r>
      <w:r w:rsidRPr="006B4AD8">
        <w:rPr>
          <w:rFonts w:ascii="Arial" w:hAnsi="Arial" w:cs="Arial"/>
          <w:sz w:val="24"/>
          <w:szCs w:val="24"/>
        </w:rPr>
        <w:t>:</w:t>
      </w:r>
      <w:r w:rsidR="006B4AD8" w:rsidRPr="006B4AD8">
        <w:rPr>
          <w:rFonts w:ascii="Arial" w:hAnsi="Arial" w:cs="Arial"/>
          <w:sz w:val="24"/>
          <w:szCs w:val="24"/>
        </w:rPr>
        <w:t xml:space="preserve"> </w:t>
      </w:r>
      <w:r w:rsidRPr="006B4AD8">
        <w:rPr>
          <w:rFonts w:ascii="Arial" w:hAnsi="Arial" w:cs="Arial"/>
          <w:sz w:val="24"/>
          <w:szCs w:val="24"/>
        </w:rPr>
        <w:t>__________________________________________</w:t>
      </w:r>
    </w:p>
    <w:p w14:paraId="7733A382" w14:textId="77777777" w:rsidR="00FF60FE" w:rsidRPr="006B4AD8" w:rsidRDefault="006B4AD8" w:rsidP="00B62429">
      <w:pPr>
        <w:ind w:left="720" w:right="-180"/>
        <w:rPr>
          <w:rFonts w:ascii="Arial" w:hAnsi="Arial" w:cs="Arial"/>
          <w:sz w:val="24"/>
          <w:szCs w:val="24"/>
        </w:rPr>
      </w:pPr>
      <w:r w:rsidRPr="006B4AD8">
        <w:rPr>
          <w:rFonts w:ascii="Arial" w:hAnsi="Arial" w:cs="Arial"/>
          <w:b/>
          <w:sz w:val="24"/>
          <w:szCs w:val="24"/>
        </w:rPr>
        <w:t>Lead</w:t>
      </w:r>
      <w:r w:rsidR="00FF60FE" w:rsidRPr="006B4AD8">
        <w:rPr>
          <w:rFonts w:ascii="Arial" w:hAnsi="Arial" w:cs="Arial"/>
          <w:b/>
          <w:sz w:val="24"/>
          <w:szCs w:val="24"/>
        </w:rPr>
        <w:t xml:space="preserve"> Organization(s):</w:t>
      </w:r>
      <w:r w:rsidR="00FF60FE" w:rsidRPr="006B4AD8">
        <w:rPr>
          <w:rFonts w:ascii="Arial" w:hAnsi="Arial" w:cs="Arial"/>
          <w:sz w:val="24"/>
          <w:szCs w:val="24"/>
        </w:rPr>
        <w:t xml:space="preserve"> __________</w:t>
      </w:r>
      <w:r w:rsidR="00B62429" w:rsidRPr="006B4AD8">
        <w:rPr>
          <w:rFonts w:ascii="Arial" w:hAnsi="Arial" w:cs="Arial"/>
          <w:sz w:val="24"/>
          <w:szCs w:val="24"/>
        </w:rPr>
        <w:t>_______________________________</w:t>
      </w:r>
    </w:p>
    <w:p w14:paraId="1314A5EB" w14:textId="77777777" w:rsidR="00FF60FE" w:rsidRPr="006B4AD8" w:rsidRDefault="00FF60FE" w:rsidP="00B62429">
      <w:pPr>
        <w:ind w:left="720" w:right="-180"/>
        <w:rPr>
          <w:rFonts w:ascii="Arial" w:hAnsi="Arial" w:cs="Arial"/>
          <w:sz w:val="24"/>
          <w:szCs w:val="24"/>
        </w:rPr>
      </w:pPr>
      <w:r w:rsidRPr="006B4AD8">
        <w:rPr>
          <w:rFonts w:ascii="Arial" w:hAnsi="Arial" w:cs="Arial"/>
          <w:b/>
          <w:sz w:val="24"/>
          <w:szCs w:val="24"/>
        </w:rPr>
        <w:t>Completed by:</w:t>
      </w:r>
      <w:r w:rsidRPr="006B4AD8">
        <w:rPr>
          <w:rFonts w:ascii="Arial" w:hAnsi="Arial" w:cs="Arial"/>
          <w:sz w:val="24"/>
          <w:szCs w:val="24"/>
        </w:rPr>
        <w:t xml:space="preserve"> _________________</w:t>
      </w:r>
      <w:r w:rsidR="00B62429" w:rsidRPr="006B4AD8">
        <w:rPr>
          <w:rFonts w:ascii="Arial" w:hAnsi="Arial" w:cs="Arial"/>
          <w:sz w:val="24"/>
          <w:szCs w:val="24"/>
        </w:rPr>
        <w:t>_______________________________</w:t>
      </w:r>
    </w:p>
    <w:p w14:paraId="1A2DED3C" w14:textId="77777777" w:rsidR="00FF60FE" w:rsidRPr="006B4AD8" w:rsidRDefault="00FF60FE" w:rsidP="00B62429">
      <w:pPr>
        <w:ind w:left="-180" w:right="-180"/>
        <w:rPr>
          <w:rFonts w:ascii="Arial" w:hAnsi="Arial" w:cs="Arial"/>
          <w:sz w:val="24"/>
          <w:szCs w:val="24"/>
        </w:rPr>
      </w:pPr>
    </w:p>
    <w:p w14:paraId="6EF2C77F" w14:textId="77777777" w:rsidR="00B62429" w:rsidRPr="006B4AD8" w:rsidRDefault="00FF60FE" w:rsidP="00B62429">
      <w:pPr>
        <w:ind w:left="360" w:right="-180"/>
        <w:rPr>
          <w:rFonts w:ascii="Arial" w:hAnsi="Arial" w:cs="Arial"/>
          <w:b/>
          <w:sz w:val="24"/>
          <w:szCs w:val="22"/>
        </w:rPr>
      </w:pPr>
      <w:r w:rsidRPr="006B4AD8">
        <w:rPr>
          <w:rFonts w:ascii="Arial" w:hAnsi="Arial" w:cs="Arial"/>
          <w:b/>
          <w:sz w:val="24"/>
          <w:szCs w:val="22"/>
        </w:rPr>
        <w:t xml:space="preserve">Please </w:t>
      </w:r>
      <w:r w:rsidR="00B62429" w:rsidRPr="006B4AD8">
        <w:rPr>
          <w:rFonts w:ascii="Arial" w:hAnsi="Arial" w:cs="Arial"/>
          <w:b/>
          <w:sz w:val="24"/>
          <w:szCs w:val="22"/>
        </w:rPr>
        <w:t xml:space="preserve">complete this short </w:t>
      </w:r>
      <w:r w:rsidRPr="006B4AD8">
        <w:rPr>
          <w:rFonts w:ascii="Arial" w:hAnsi="Arial" w:cs="Arial"/>
          <w:b/>
          <w:sz w:val="24"/>
          <w:szCs w:val="22"/>
        </w:rPr>
        <w:t>update</w:t>
      </w:r>
      <w:r w:rsidR="00B62429" w:rsidRPr="006B4AD8">
        <w:rPr>
          <w:rFonts w:ascii="Arial" w:hAnsi="Arial" w:cs="Arial"/>
          <w:b/>
          <w:sz w:val="24"/>
          <w:szCs w:val="22"/>
        </w:rPr>
        <w:t xml:space="preserve"> form before/ at the S</w:t>
      </w:r>
      <w:r w:rsidRPr="006B4AD8">
        <w:rPr>
          <w:rFonts w:ascii="Arial" w:hAnsi="Arial" w:cs="Arial"/>
          <w:b/>
          <w:sz w:val="24"/>
          <w:szCs w:val="22"/>
        </w:rPr>
        <w:t xml:space="preserve">afe Kids Maryland Coalition </w:t>
      </w:r>
      <w:r w:rsidR="00B74C4C" w:rsidRPr="006B4AD8">
        <w:rPr>
          <w:rFonts w:ascii="Arial" w:hAnsi="Arial" w:cs="Arial"/>
          <w:b/>
          <w:sz w:val="24"/>
          <w:szCs w:val="22"/>
        </w:rPr>
        <w:t>meeting</w:t>
      </w:r>
      <w:r w:rsidR="00B62429" w:rsidRPr="006B4AD8">
        <w:rPr>
          <w:rFonts w:ascii="Arial" w:hAnsi="Arial" w:cs="Arial"/>
          <w:b/>
          <w:sz w:val="24"/>
          <w:szCs w:val="22"/>
        </w:rPr>
        <w:t xml:space="preserve">: </w:t>
      </w:r>
    </w:p>
    <w:p w14:paraId="72DC55E2" w14:textId="6991AF63" w:rsidR="006E28F6" w:rsidRPr="000C42DF" w:rsidRDefault="003B3A0D" w:rsidP="00B62429">
      <w:pPr>
        <w:ind w:left="-180" w:right="-180"/>
        <w:rPr>
          <w:rFonts w:ascii="Arial" w:hAnsi="Arial" w:cs="Arial"/>
          <w:b/>
          <w:sz w:val="28"/>
          <w:szCs w:val="28"/>
        </w:rPr>
      </w:pPr>
      <w:r w:rsidRPr="000C42DF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CF882D" wp14:editId="3877DF68">
                <wp:simplePos x="0" y="0"/>
                <wp:positionH relativeFrom="column">
                  <wp:posOffset>246380</wp:posOffset>
                </wp:positionH>
                <wp:positionV relativeFrom="paragraph">
                  <wp:posOffset>92075</wp:posOffset>
                </wp:positionV>
                <wp:extent cx="8298180" cy="3484245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8180" cy="348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A74F" w14:textId="77777777" w:rsidR="00B62429" w:rsidRPr="006B4AD8" w:rsidRDefault="004172A1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4A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When i</w:t>
                            </w:r>
                            <w:r w:rsidR="00B62429" w:rsidRPr="006B4A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 your coalition meeting </w:t>
                            </w:r>
                            <w:r w:rsidRPr="006B4A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and will it be </w:t>
                            </w:r>
                            <w:r w:rsidR="00B62429" w:rsidRPr="006B4A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in person / virtually? </w:t>
                            </w:r>
                          </w:p>
                          <w:p w14:paraId="25867E75" w14:textId="77777777" w:rsidR="00B62429" w:rsidRPr="006B4AD8" w:rsidRDefault="00B62429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4A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>Next meeting date________________</w:t>
                            </w:r>
                            <w:r w:rsidR="006B4AD8" w:rsidRPr="006B4A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B4AD8" w:rsidRPr="006B4A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In Person/ Virtually/ Hybrid </w:t>
                            </w:r>
                            <w:r w:rsidR="006B4AD8" w:rsidRPr="006B4AD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(circle)</w:t>
                            </w:r>
                            <w:r w:rsidR="006B4AD8" w:rsidRPr="006B4A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AE129D" w14:textId="77777777" w:rsidR="00DB3B4B" w:rsidRPr="006B4AD8" w:rsidRDefault="00DB3B4B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0CEF25" w14:textId="77777777" w:rsidR="00B3615B" w:rsidRPr="006B4AD8" w:rsidRDefault="00B3615B" w:rsidP="00B3615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4A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One highlight from your coalition</w:t>
                            </w:r>
                            <w:r w:rsidR="006B4AD8" w:rsidRPr="006B4A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work in 2025</w:t>
                            </w:r>
                            <w:r w:rsidRPr="006B4A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633F3DAC" w14:textId="77777777" w:rsidR="00B3615B" w:rsidRPr="006B4AD8" w:rsidRDefault="00B3615B" w:rsidP="00B3615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2DEA85" w14:textId="77777777" w:rsidR="00B3615B" w:rsidRPr="006B4AD8" w:rsidRDefault="00B3615B" w:rsidP="00B3615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88AAD88" w14:textId="77777777" w:rsidR="00B3615B" w:rsidRPr="006B4AD8" w:rsidRDefault="00B3615B" w:rsidP="00B3615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30239B" w14:textId="77777777" w:rsidR="00B3615B" w:rsidRPr="006B4AD8" w:rsidRDefault="006B4AD8" w:rsidP="00B3615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4A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New t</w:t>
                            </w:r>
                            <w:r w:rsidR="00B3615B" w:rsidRPr="006B4A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echniques or tools you have used for Injury Prevention</w:t>
                            </w:r>
                            <w:r w:rsidRPr="006B4A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this past year: </w:t>
                            </w:r>
                          </w:p>
                          <w:p w14:paraId="60D2CC0C" w14:textId="77777777" w:rsidR="00B3615B" w:rsidRPr="006B4AD8" w:rsidRDefault="00B3615B" w:rsidP="00B3615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EAC0EE" w14:textId="77777777" w:rsidR="00B3615B" w:rsidRPr="006B4AD8" w:rsidRDefault="00B3615B" w:rsidP="00B3615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F81265" w14:textId="77777777" w:rsidR="00B3615B" w:rsidRPr="006B4AD8" w:rsidRDefault="00B3615B" w:rsidP="00B3615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E6A5C6" w14:textId="77777777" w:rsidR="00B3615B" w:rsidRDefault="00B3615B" w:rsidP="00B3615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4A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Virtual trainings you found helpful for you &amp; coalition members: </w:t>
                            </w:r>
                          </w:p>
                          <w:p w14:paraId="53728B26" w14:textId="77777777" w:rsidR="006B4AD8" w:rsidRDefault="006B4AD8" w:rsidP="00B3615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51120F" w14:textId="77777777" w:rsidR="006B4AD8" w:rsidRDefault="006B4AD8" w:rsidP="00B3615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2EC0CE" w14:textId="77777777" w:rsidR="006B4AD8" w:rsidRDefault="006B4AD8" w:rsidP="00B3615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A7ACAE" w14:textId="77777777" w:rsidR="006B4AD8" w:rsidRPr="006B4AD8" w:rsidRDefault="006B4AD8" w:rsidP="00B3615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Upcoming events/ training in 2026 in your community:  </w:t>
                            </w:r>
                          </w:p>
                          <w:p w14:paraId="0C983CD9" w14:textId="77777777" w:rsidR="00B3615B" w:rsidRPr="006B4AD8" w:rsidRDefault="00B3615B" w:rsidP="00B3615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62F5B2" w14:textId="77777777" w:rsidR="005848CE" w:rsidRPr="006B4AD8" w:rsidRDefault="005848CE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789597" w14:textId="77777777" w:rsidR="00DB3B4B" w:rsidRDefault="00DB3B4B" w:rsidP="00DB3B4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0F9939" w14:textId="77777777" w:rsidR="005848CE" w:rsidRDefault="005848CE" w:rsidP="00FF60F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5475F19A" w14:textId="77777777" w:rsidR="005848CE" w:rsidRDefault="005848CE" w:rsidP="00FF60F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4BC28F3D" w14:textId="77777777" w:rsidR="005848CE" w:rsidRDefault="005848CE" w:rsidP="00FF60F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01FDFF64" w14:textId="77777777" w:rsidR="000C42DF" w:rsidRDefault="000C42DF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3B45D8" w14:textId="77777777" w:rsidR="000C42DF" w:rsidRDefault="000C42DF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F330E2" w14:textId="77777777" w:rsidR="000C42DF" w:rsidRDefault="000C42DF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A72E86" w14:textId="77777777" w:rsidR="00FF60FE" w:rsidRPr="00EC3B15" w:rsidRDefault="00FF60FE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C3B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8B0B2D5" w14:textId="77777777" w:rsidR="00FF60FE" w:rsidRPr="00EC3B15" w:rsidRDefault="00FF60FE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C95B49" w14:textId="77777777" w:rsidR="00FF60FE" w:rsidRPr="00EC3B15" w:rsidRDefault="00FF60FE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0BFEB6B" w14:textId="77777777" w:rsidR="00FF60FE" w:rsidRPr="00EC3B15" w:rsidRDefault="00FF60FE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B730ED" w14:textId="77777777" w:rsidR="00FF60FE" w:rsidRPr="00EC3B15" w:rsidRDefault="00FF60FE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DCD1C3" w14:textId="77777777" w:rsidR="00FF60FE" w:rsidRDefault="00FF60FE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67DB44" w14:textId="77777777" w:rsidR="00FF60FE" w:rsidRDefault="00FF60FE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5386BC" w14:textId="77777777" w:rsidR="00FF60FE" w:rsidRDefault="00FF60FE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64BBA1" w14:textId="77777777" w:rsidR="00FF60FE" w:rsidRDefault="00FF60FE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7EE774" w14:textId="77777777" w:rsidR="00FF60FE" w:rsidRDefault="00FF60FE" w:rsidP="00FF60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F882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9.4pt;margin-top:7.25pt;width:653.4pt;height:27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">
                <v:textbox>
                  <w:txbxContent>
                    <w:p w14:paraId="7293A74F" w14:textId="77777777" w:rsidR="00B62429" w:rsidRPr="006B4AD8" w:rsidRDefault="004172A1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B4AD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When i</w:t>
                      </w:r>
                      <w:r w:rsidR="00B62429" w:rsidRPr="006B4AD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 your coalition meeting </w:t>
                      </w:r>
                      <w:r w:rsidRPr="006B4AD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and will it be </w:t>
                      </w:r>
                      <w:r w:rsidR="00B62429" w:rsidRPr="006B4AD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in person / virtually? </w:t>
                      </w:r>
                    </w:p>
                    <w:p w14:paraId="25867E75" w14:textId="77777777" w:rsidR="00B62429" w:rsidRPr="006B4AD8" w:rsidRDefault="00B62429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B4AD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>Next meeting date________________</w:t>
                      </w:r>
                      <w:r w:rsidR="006B4AD8" w:rsidRPr="006B4AD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B4AD8" w:rsidRPr="006B4AD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In Person/ Virtually/ Hybrid </w:t>
                      </w:r>
                      <w:r w:rsidR="006B4AD8" w:rsidRPr="006B4AD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(circle)</w:t>
                      </w:r>
                      <w:r w:rsidR="006B4AD8" w:rsidRPr="006B4AD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3AE129D" w14:textId="77777777" w:rsidR="00DB3B4B" w:rsidRPr="006B4AD8" w:rsidRDefault="00DB3B4B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80CEF25" w14:textId="77777777" w:rsidR="00B3615B" w:rsidRPr="006B4AD8" w:rsidRDefault="00B3615B" w:rsidP="00B3615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B4AD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One highlight from your coalition</w:t>
                      </w:r>
                      <w:r w:rsidR="006B4AD8" w:rsidRPr="006B4AD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work in 2025</w:t>
                      </w:r>
                      <w:r w:rsidRPr="006B4AD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633F3DAC" w14:textId="77777777" w:rsidR="00B3615B" w:rsidRPr="006B4AD8" w:rsidRDefault="00B3615B" w:rsidP="00B3615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C2DEA85" w14:textId="77777777" w:rsidR="00B3615B" w:rsidRPr="006B4AD8" w:rsidRDefault="00B3615B" w:rsidP="00B3615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88AAD88" w14:textId="77777777" w:rsidR="00B3615B" w:rsidRPr="006B4AD8" w:rsidRDefault="00B3615B" w:rsidP="00B3615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B30239B" w14:textId="77777777" w:rsidR="00B3615B" w:rsidRPr="006B4AD8" w:rsidRDefault="006B4AD8" w:rsidP="00B3615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B4AD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New t</w:t>
                      </w:r>
                      <w:r w:rsidR="00B3615B" w:rsidRPr="006B4AD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echniques or tools you have used for Injury Prevention</w:t>
                      </w:r>
                      <w:r w:rsidRPr="006B4AD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this past year: </w:t>
                      </w:r>
                    </w:p>
                    <w:p w14:paraId="60D2CC0C" w14:textId="77777777" w:rsidR="00B3615B" w:rsidRPr="006B4AD8" w:rsidRDefault="00B3615B" w:rsidP="00B3615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1EAC0EE" w14:textId="77777777" w:rsidR="00B3615B" w:rsidRPr="006B4AD8" w:rsidRDefault="00B3615B" w:rsidP="00B3615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5F81265" w14:textId="77777777" w:rsidR="00B3615B" w:rsidRPr="006B4AD8" w:rsidRDefault="00B3615B" w:rsidP="00B3615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8E6A5C6" w14:textId="77777777" w:rsidR="00B3615B" w:rsidRDefault="00B3615B" w:rsidP="00B3615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B4AD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Virtual trainings you found helpful for you &amp; coalition members: </w:t>
                      </w:r>
                    </w:p>
                    <w:p w14:paraId="53728B26" w14:textId="77777777" w:rsidR="006B4AD8" w:rsidRDefault="006B4AD8" w:rsidP="00B3615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C51120F" w14:textId="77777777" w:rsidR="006B4AD8" w:rsidRDefault="006B4AD8" w:rsidP="00B3615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D2EC0CE" w14:textId="77777777" w:rsidR="006B4AD8" w:rsidRDefault="006B4AD8" w:rsidP="00B3615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5A7ACAE" w14:textId="77777777" w:rsidR="006B4AD8" w:rsidRPr="006B4AD8" w:rsidRDefault="006B4AD8" w:rsidP="00B3615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Upcoming events/ training in 2026 in your community:  </w:t>
                      </w:r>
                    </w:p>
                    <w:p w14:paraId="0C983CD9" w14:textId="77777777" w:rsidR="00B3615B" w:rsidRPr="006B4AD8" w:rsidRDefault="00B3615B" w:rsidP="00B3615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762F5B2" w14:textId="77777777" w:rsidR="005848CE" w:rsidRPr="006B4AD8" w:rsidRDefault="005848CE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A789597" w14:textId="77777777" w:rsidR="00DB3B4B" w:rsidRDefault="00DB3B4B" w:rsidP="00DB3B4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F0F9939" w14:textId="77777777" w:rsidR="005848CE" w:rsidRDefault="005848CE" w:rsidP="00FF60FE">
                      <w:pP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</w:p>
                    <w:p w14:paraId="5475F19A" w14:textId="77777777" w:rsidR="005848CE" w:rsidRDefault="005848CE" w:rsidP="00FF60FE">
                      <w:pP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</w:p>
                    <w:p w14:paraId="4BC28F3D" w14:textId="77777777" w:rsidR="005848CE" w:rsidRDefault="005848CE" w:rsidP="00FF60FE">
                      <w:pP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</w:p>
                    <w:p w14:paraId="01FDFF64" w14:textId="77777777" w:rsidR="000C42DF" w:rsidRDefault="000C42DF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83B45D8" w14:textId="77777777" w:rsidR="000C42DF" w:rsidRDefault="000C42DF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4F330E2" w14:textId="77777777" w:rsidR="000C42DF" w:rsidRDefault="000C42DF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0A72E86" w14:textId="77777777" w:rsidR="00FF60FE" w:rsidRPr="00EC3B15" w:rsidRDefault="00FF60FE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C3B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8B0B2D5" w14:textId="77777777" w:rsidR="00FF60FE" w:rsidRPr="00EC3B15" w:rsidRDefault="00FF60FE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DC95B49" w14:textId="77777777" w:rsidR="00FF60FE" w:rsidRPr="00EC3B15" w:rsidRDefault="00FF60FE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0BFEB6B" w14:textId="77777777" w:rsidR="00FF60FE" w:rsidRPr="00EC3B15" w:rsidRDefault="00FF60FE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DB730ED" w14:textId="77777777" w:rsidR="00FF60FE" w:rsidRPr="00EC3B15" w:rsidRDefault="00FF60FE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7DCD1C3" w14:textId="77777777" w:rsidR="00FF60FE" w:rsidRDefault="00FF60FE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D67DB44" w14:textId="77777777" w:rsidR="00FF60FE" w:rsidRDefault="00FF60FE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45386BC" w14:textId="77777777" w:rsidR="00FF60FE" w:rsidRDefault="00FF60FE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364BBA1" w14:textId="77777777" w:rsidR="00FF60FE" w:rsidRDefault="00FF60FE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A7EE774" w14:textId="77777777" w:rsidR="00FF60FE" w:rsidRDefault="00FF60FE" w:rsidP="00FF60F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D7BDF5" w14:textId="77777777" w:rsidR="006E28F6" w:rsidRPr="000C42DF" w:rsidRDefault="006E28F6" w:rsidP="00B62429">
      <w:pPr>
        <w:ind w:left="-180" w:right="-180"/>
        <w:rPr>
          <w:rFonts w:ascii="Arial" w:hAnsi="Arial" w:cs="Arial"/>
          <w:b/>
          <w:sz w:val="28"/>
          <w:szCs w:val="28"/>
        </w:rPr>
      </w:pPr>
    </w:p>
    <w:p w14:paraId="349F2769" w14:textId="77777777" w:rsidR="006E28F6" w:rsidRPr="000C42DF" w:rsidRDefault="006E28F6" w:rsidP="00B62429">
      <w:pPr>
        <w:ind w:left="-180" w:right="-180"/>
        <w:rPr>
          <w:rFonts w:ascii="Arial" w:hAnsi="Arial" w:cs="Arial"/>
          <w:b/>
          <w:sz w:val="28"/>
          <w:szCs w:val="28"/>
        </w:rPr>
      </w:pPr>
    </w:p>
    <w:p w14:paraId="58B7C4F4" w14:textId="77777777" w:rsidR="006E28F6" w:rsidRPr="000C42DF" w:rsidRDefault="006E28F6" w:rsidP="00B62429">
      <w:pPr>
        <w:ind w:left="-180" w:right="-180"/>
        <w:rPr>
          <w:rFonts w:ascii="Arial" w:hAnsi="Arial" w:cs="Arial"/>
          <w:b/>
          <w:sz w:val="28"/>
          <w:szCs w:val="28"/>
        </w:rPr>
      </w:pPr>
    </w:p>
    <w:p w14:paraId="1D0BAE5E" w14:textId="77777777" w:rsidR="006E28F6" w:rsidRPr="000C42DF" w:rsidRDefault="006E28F6" w:rsidP="00B62429">
      <w:pPr>
        <w:ind w:left="-180" w:right="-180"/>
        <w:rPr>
          <w:rFonts w:ascii="Arial" w:hAnsi="Arial" w:cs="Arial"/>
          <w:b/>
          <w:sz w:val="28"/>
          <w:szCs w:val="28"/>
        </w:rPr>
      </w:pPr>
    </w:p>
    <w:p w14:paraId="642D0AF0" w14:textId="77777777" w:rsidR="006E28F6" w:rsidRPr="000C42DF" w:rsidRDefault="006E28F6" w:rsidP="00B62429">
      <w:pPr>
        <w:ind w:left="-180" w:right="-180"/>
        <w:rPr>
          <w:rFonts w:ascii="Arial" w:hAnsi="Arial" w:cs="Arial"/>
          <w:b/>
          <w:sz w:val="28"/>
          <w:szCs w:val="28"/>
        </w:rPr>
      </w:pPr>
    </w:p>
    <w:p w14:paraId="2F097B45" w14:textId="77777777" w:rsidR="006E28F6" w:rsidRPr="000C42DF" w:rsidRDefault="006E28F6" w:rsidP="00B62429">
      <w:pPr>
        <w:ind w:left="-180" w:right="-180"/>
        <w:rPr>
          <w:rFonts w:ascii="Arial" w:hAnsi="Arial" w:cs="Arial"/>
          <w:b/>
          <w:sz w:val="28"/>
          <w:szCs w:val="28"/>
        </w:rPr>
      </w:pPr>
    </w:p>
    <w:p w14:paraId="19CAD6FE" w14:textId="77777777" w:rsidR="006E28F6" w:rsidRPr="000C42DF" w:rsidRDefault="006E28F6" w:rsidP="00B62429">
      <w:pPr>
        <w:ind w:left="-180" w:right="-180"/>
        <w:rPr>
          <w:rFonts w:ascii="Arial" w:hAnsi="Arial" w:cs="Arial"/>
          <w:b/>
          <w:sz w:val="28"/>
          <w:szCs w:val="28"/>
        </w:rPr>
      </w:pPr>
    </w:p>
    <w:p w14:paraId="15A68859" w14:textId="77777777" w:rsidR="006E28F6" w:rsidRPr="000C42DF" w:rsidRDefault="006E28F6" w:rsidP="00B62429">
      <w:pPr>
        <w:ind w:left="-180" w:right="-180"/>
        <w:rPr>
          <w:rFonts w:ascii="Arial" w:hAnsi="Arial" w:cs="Arial"/>
          <w:b/>
          <w:sz w:val="28"/>
          <w:szCs w:val="28"/>
        </w:rPr>
      </w:pPr>
    </w:p>
    <w:p w14:paraId="30C9690B" w14:textId="77777777" w:rsidR="006E28F6" w:rsidRPr="000C42DF" w:rsidRDefault="006E28F6" w:rsidP="00B62429">
      <w:pPr>
        <w:ind w:left="-180" w:right="-180"/>
        <w:rPr>
          <w:rFonts w:ascii="Arial" w:hAnsi="Arial" w:cs="Arial"/>
          <w:b/>
          <w:sz w:val="28"/>
          <w:szCs w:val="28"/>
        </w:rPr>
      </w:pPr>
    </w:p>
    <w:p w14:paraId="39CF9301" w14:textId="77777777" w:rsidR="006E28F6" w:rsidRPr="000C42DF" w:rsidRDefault="006E28F6" w:rsidP="00B62429">
      <w:pPr>
        <w:ind w:left="-180" w:right="-180"/>
        <w:rPr>
          <w:rFonts w:ascii="Arial" w:hAnsi="Arial" w:cs="Arial"/>
          <w:b/>
          <w:sz w:val="28"/>
          <w:szCs w:val="28"/>
        </w:rPr>
      </w:pPr>
    </w:p>
    <w:p w14:paraId="6B475631" w14:textId="77777777" w:rsidR="006E28F6" w:rsidRPr="000C42DF" w:rsidRDefault="006E28F6" w:rsidP="00B62429">
      <w:pPr>
        <w:ind w:left="-180" w:right="-180"/>
        <w:rPr>
          <w:rFonts w:ascii="Arial" w:hAnsi="Arial" w:cs="Arial"/>
          <w:b/>
          <w:sz w:val="28"/>
          <w:szCs w:val="28"/>
        </w:rPr>
      </w:pPr>
    </w:p>
    <w:p w14:paraId="2AC284EC" w14:textId="77777777" w:rsidR="006E28F6" w:rsidRPr="000C42DF" w:rsidRDefault="006E28F6" w:rsidP="00B62429">
      <w:pPr>
        <w:ind w:left="-180" w:right="-180"/>
        <w:rPr>
          <w:rFonts w:ascii="Arial" w:hAnsi="Arial" w:cs="Arial"/>
          <w:b/>
          <w:sz w:val="28"/>
          <w:szCs w:val="28"/>
        </w:rPr>
      </w:pPr>
    </w:p>
    <w:p w14:paraId="0372139A" w14:textId="77777777" w:rsidR="003E33AF" w:rsidRPr="000C42DF" w:rsidRDefault="003E33AF" w:rsidP="00044BDF">
      <w:pPr>
        <w:rPr>
          <w:rFonts w:ascii="Arial" w:hAnsi="Arial" w:cs="Arial"/>
          <w:b/>
          <w:sz w:val="28"/>
          <w:szCs w:val="28"/>
        </w:rPr>
      </w:pPr>
    </w:p>
    <w:p w14:paraId="4A66A175" w14:textId="77777777" w:rsidR="00825050" w:rsidRPr="000C42DF" w:rsidRDefault="00825050" w:rsidP="00274CE5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5E4CED47" w14:textId="77777777" w:rsidR="006E28F6" w:rsidRPr="000C42DF" w:rsidRDefault="006E28F6" w:rsidP="00274CE5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837AC96" w14:textId="77777777" w:rsidR="006E28F6" w:rsidRPr="000C42DF" w:rsidRDefault="006E28F6" w:rsidP="006E28F6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1AE4D0A2" w14:textId="77777777" w:rsidR="00C11AA7" w:rsidRPr="000C42DF" w:rsidRDefault="00C11AA7" w:rsidP="00FF60FE">
      <w:pPr>
        <w:tabs>
          <w:tab w:val="left" w:pos="3400"/>
        </w:tabs>
        <w:rPr>
          <w:rFonts w:ascii="Arial" w:hAnsi="Arial" w:cs="Arial"/>
          <w:b/>
          <w:i/>
          <w:color w:val="1F497D"/>
          <w:sz w:val="32"/>
          <w:szCs w:val="28"/>
        </w:rPr>
      </w:pPr>
    </w:p>
    <w:p w14:paraId="57249E08" w14:textId="77777777" w:rsidR="00F352B5" w:rsidRPr="006B4AD8" w:rsidRDefault="00274CE5" w:rsidP="00214861">
      <w:pPr>
        <w:jc w:val="center"/>
        <w:rPr>
          <w:rFonts w:ascii="Arial" w:hAnsi="Arial" w:cs="Arial"/>
          <w:color w:val="0070C0"/>
        </w:rPr>
      </w:pPr>
      <w:r w:rsidRPr="006B4AD8">
        <w:rPr>
          <w:rFonts w:ascii="Arial" w:hAnsi="Arial" w:cs="Arial"/>
          <w:b/>
          <w:i/>
          <w:color w:val="0070C0"/>
          <w:sz w:val="32"/>
          <w:szCs w:val="28"/>
        </w:rPr>
        <w:t xml:space="preserve">Thank you for all </w:t>
      </w:r>
      <w:r w:rsidR="00E82D48" w:rsidRPr="006B4AD8">
        <w:rPr>
          <w:rFonts w:ascii="Arial" w:hAnsi="Arial" w:cs="Arial"/>
          <w:b/>
          <w:i/>
          <w:color w:val="0070C0"/>
          <w:sz w:val="32"/>
          <w:szCs w:val="28"/>
        </w:rPr>
        <w:t xml:space="preserve">CONTINUING to reach out to </w:t>
      </w:r>
      <w:r w:rsidRPr="006B4AD8">
        <w:rPr>
          <w:rFonts w:ascii="Arial" w:hAnsi="Arial" w:cs="Arial"/>
          <w:b/>
          <w:i/>
          <w:color w:val="0070C0"/>
          <w:sz w:val="32"/>
          <w:szCs w:val="28"/>
        </w:rPr>
        <w:t xml:space="preserve">children and families across </w:t>
      </w:r>
      <w:r w:rsidR="00D7039E" w:rsidRPr="006B4AD8">
        <w:rPr>
          <w:rFonts w:ascii="Arial" w:hAnsi="Arial" w:cs="Arial"/>
          <w:b/>
          <w:i/>
          <w:color w:val="0070C0"/>
          <w:sz w:val="32"/>
          <w:szCs w:val="28"/>
        </w:rPr>
        <w:t>Maryland!</w:t>
      </w:r>
    </w:p>
    <w:sectPr w:rsidR="00F352B5" w:rsidRPr="006B4AD8" w:rsidSect="00B62429">
      <w:headerReference w:type="default" r:id="rId7"/>
      <w:footerReference w:type="even" r:id="rId8"/>
      <w:footerReference w:type="default" r:id="rId9"/>
      <w:pgSz w:w="15840" w:h="12240" w:orient="landscape"/>
      <w:pgMar w:top="1440" w:right="1008" w:bottom="1260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ECDA" w14:textId="77777777" w:rsidR="006D3B49" w:rsidRDefault="006D3B49">
      <w:r>
        <w:separator/>
      </w:r>
    </w:p>
  </w:endnote>
  <w:endnote w:type="continuationSeparator" w:id="0">
    <w:p w14:paraId="35C47F77" w14:textId="77777777" w:rsidR="006D3B49" w:rsidRDefault="006D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43F0" w14:textId="77777777" w:rsidR="00274CE5" w:rsidRDefault="00274CE5" w:rsidP="005854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22B41" w14:textId="77777777" w:rsidR="00274CE5" w:rsidRDefault="00274CE5" w:rsidP="00274C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EEAC" w14:textId="77777777" w:rsidR="00E00E61" w:rsidRPr="006B4AD8" w:rsidRDefault="008462F4" w:rsidP="00D42A79">
    <w:pPr>
      <w:pStyle w:val="Footer"/>
      <w:pBdr>
        <w:top w:val="single" w:sz="18" w:space="0" w:color="1F497D"/>
        <w:left w:val="single" w:sz="18" w:space="4" w:color="1F497D"/>
        <w:bottom w:val="single" w:sz="18" w:space="1" w:color="1F497D"/>
        <w:right w:val="single" w:sz="18" w:space="28" w:color="1F497D"/>
      </w:pBdr>
      <w:ind w:right="270"/>
      <w:jc w:val="center"/>
      <w:rPr>
        <w:rFonts w:ascii="Arial" w:hAnsi="Arial" w:cs="Arial"/>
        <w:color w:val="0070C0"/>
        <w:sz w:val="28"/>
        <w:szCs w:val="28"/>
      </w:rPr>
    </w:pPr>
    <w:r w:rsidRPr="006B4AD8">
      <w:rPr>
        <w:rFonts w:ascii="Arial" w:hAnsi="Arial" w:cs="Arial"/>
        <w:color w:val="0070C0"/>
        <w:sz w:val="28"/>
        <w:szCs w:val="28"/>
      </w:rPr>
      <w:t xml:space="preserve">Please </w:t>
    </w:r>
    <w:r w:rsidR="00B62429" w:rsidRPr="006B4AD8">
      <w:rPr>
        <w:rFonts w:ascii="Arial" w:hAnsi="Arial" w:cs="Arial"/>
        <w:color w:val="0070C0"/>
        <w:sz w:val="28"/>
        <w:szCs w:val="28"/>
      </w:rPr>
      <w:t xml:space="preserve">bring </w:t>
    </w:r>
    <w:r w:rsidRPr="006B4AD8">
      <w:rPr>
        <w:rFonts w:ascii="Arial" w:hAnsi="Arial" w:cs="Arial"/>
        <w:color w:val="0070C0"/>
        <w:sz w:val="28"/>
        <w:szCs w:val="28"/>
      </w:rPr>
      <w:t xml:space="preserve">your updates </w:t>
    </w:r>
    <w:r w:rsidR="00B62429" w:rsidRPr="006B4AD8">
      <w:rPr>
        <w:rFonts w:ascii="Arial" w:hAnsi="Arial" w:cs="Arial"/>
        <w:color w:val="0070C0"/>
        <w:sz w:val="28"/>
        <w:szCs w:val="28"/>
      </w:rPr>
      <w:t xml:space="preserve">to the </w:t>
    </w:r>
    <w:r w:rsidRPr="006B4AD8">
      <w:rPr>
        <w:rFonts w:ascii="Arial" w:hAnsi="Arial" w:cs="Arial"/>
        <w:color w:val="0070C0"/>
        <w:sz w:val="28"/>
        <w:szCs w:val="28"/>
      </w:rPr>
      <w:t xml:space="preserve">meeting OR email to </w:t>
    </w:r>
    <w:r w:rsidR="00B62429" w:rsidRPr="006B4AD8">
      <w:rPr>
        <w:rFonts w:ascii="Arial" w:hAnsi="Arial" w:cs="Arial"/>
        <w:b/>
        <w:color w:val="0070C0"/>
        <w:sz w:val="28"/>
        <w:szCs w:val="28"/>
        <w:u w:val="single"/>
      </w:rPr>
      <w:t>sa</w:t>
    </w:r>
    <w:r w:rsidR="000C42DF" w:rsidRPr="006B4AD8">
      <w:rPr>
        <w:rFonts w:ascii="Arial" w:hAnsi="Arial" w:cs="Arial"/>
        <w:b/>
        <w:color w:val="0070C0"/>
        <w:sz w:val="28"/>
        <w:szCs w:val="28"/>
        <w:u w:val="single"/>
      </w:rPr>
      <w:t>fekidsmd</w:t>
    </w:r>
    <w:r w:rsidRPr="006B4AD8">
      <w:rPr>
        <w:rFonts w:ascii="Arial" w:hAnsi="Arial" w:cs="Arial"/>
        <w:b/>
        <w:color w:val="0070C0"/>
        <w:sz w:val="28"/>
        <w:szCs w:val="28"/>
        <w:u w:val="single"/>
      </w:rPr>
      <w:t>@miemss.org</w:t>
    </w:r>
    <w:r w:rsidRPr="006B4AD8">
      <w:rPr>
        <w:rFonts w:ascii="Arial" w:hAnsi="Arial" w:cs="Arial"/>
        <w:color w:val="0070C0"/>
        <w:sz w:val="28"/>
        <w:szCs w:val="28"/>
      </w:rPr>
      <w:t xml:space="preserve"> </w:t>
    </w:r>
  </w:p>
  <w:p w14:paraId="7D73F474" w14:textId="77777777" w:rsidR="006B4AD8" w:rsidRPr="006B4AD8" w:rsidRDefault="006B4AD8" w:rsidP="00D42A79">
    <w:pPr>
      <w:pStyle w:val="Footer"/>
      <w:pBdr>
        <w:top w:val="single" w:sz="18" w:space="0" w:color="1F497D"/>
        <w:left w:val="single" w:sz="18" w:space="4" w:color="1F497D"/>
        <w:bottom w:val="single" w:sz="18" w:space="1" w:color="1F497D"/>
        <w:right w:val="single" w:sz="18" w:space="28" w:color="1F497D"/>
      </w:pBdr>
      <w:ind w:right="270"/>
      <w:jc w:val="center"/>
      <w:rPr>
        <w:rFonts w:ascii="Arial" w:hAnsi="Arial" w:cs="Arial"/>
        <w:color w:val="0070C0"/>
        <w:sz w:val="28"/>
        <w:szCs w:val="28"/>
      </w:rPr>
    </w:pPr>
    <w:r w:rsidRPr="006B4AD8">
      <w:rPr>
        <w:rFonts w:ascii="Arial" w:hAnsi="Arial" w:cs="Arial"/>
        <w:color w:val="0070C0"/>
        <w:sz w:val="28"/>
        <w:szCs w:val="28"/>
      </w:rPr>
      <w:t xml:space="preserve">Feel free to attach handouts or flyers to be shared with all coalition members.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7F491" w14:textId="77777777" w:rsidR="006D3B49" w:rsidRDefault="006D3B49">
      <w:r>
        <w:separator/>
      </w:r>
    </w:p>
  </w:footnote>
  <w:footnote w:type="continuationSeparator" w:id="0">
    <w:p w14:paraId="19EC7151" w14:textId="77777777" w:rsidR="006D3B49" w:rsidRDefault="006D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320" w:type="dxa"/>
      <w:tblInd w:w="288" w:type="dxa"/>
      <w:tblBorders>
        <w:top w:val="double" w:sz="4" w:space="0" w:color="1F497D"/>
        <w:left w:val="double" w:sz="4" w:space="0" w:color="1F497D"/>
        <w:bottom w:val="double" w:sz="4" w:space="0" w:color="1F497D"/>
        <w:right w:val="double" w:sz="4" w:space="0" w:color="1F497D"/>
        <w:insideH w:val="double" w:sz="4" w:space="0" w:color="1F497D"/>
        <w:insideV w:val="double" w:sz="4" w:space="0" w:color="1F497D"/>
      </w:tblBorders>
      <w:tblLayout w:type="fixed"/>
      <w:tblLook w:val="01E0" w:firstRow="1" w:lastRow="1" w:firstColumn="1" w:lastColumn="1" w:noHBand="0" w:noVBand="0"/>
    </w:tblPr>
    <w:tblGrid>
      <w:gridCol w:w="1980"/>
      <w:gridCol w:w="11340"/>
    </w:tblGrid>
    <w:tr w:rsidR="00C11AA7" w:rsidRPr="00D42A79" w14:paraId="45A8A3B2" w14:textId="77777777" w:rsidTr="00B62429">
      <w:tblPrEx>
        <w:tblCellMar>
          <w:top w:w="0" w:type="dxa"/>
          <w:bottom w:w="0" w:type="dxa"/>
        </w:tblCellMar>
      </w:tblPrEx>
      <w:trPr>
        <w:trHeight w:val="1251"/>
      </w:trPr>
      <w:tc>
        <w:tcPr>
          <w:tcW w:w="1980" w:type="dxa"/>
        </w:tcPr>
        <w:p w14:paraId="0993983F" w14:textId="5C1EC4EC" w:rsidR="00044BDF" w:rsidRPr="00D42A79" w:rsidRDefault="003B3A0D" w:rsidP="00B62429">
          <w:pPr>
            <w:pStyle w:val="Header"/>
            <w:ind w:left="86"/>
            <w:jc w:val="center"/>
            <w:rPr>
              <w:color w:val="1F497D"/>
            </w:rPr>
          </w:pPr>
          <w:r w:rsidRPr="00D42A79">
            <w:rPr>
              <w:noProof/>
              <w:color w:val="1F497D"/>
            </w:rPr>
            <w:drawing>
              <wp:inline distT="0" distB="0" distL="0" distR="0" wp14:anchorId="014F1F43" wp14:editId="01FDE646">
                <wp:extent cx="1120140" cy="967740"/>
                <wp:effectExtent l="0" t="0" r="0" b="0"/>
                <wp:docPr id="1" name="Picture 1" descr="Safe Kids Marylan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afe Kids Marylan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0" w:type="dxa"/>
        </w:tcPr>
        <w:p w14:paraId="7E44588A" w14:textId="77777777" w:rsidR="000C42DF" w:rsidRPr="00DC36F1" w:rsidRDefault="000C42DF" w:rsidP="000C42DF">
          <w:pPr>
            <w:pStyle w:val="Header"/>
            <w:spacing w:line="276" w:lineRule="auto"/>
            <w:jc w:val="center"/>
            <w:rPr>
              <w:rFonts w:ascii="Arial" w:hAnsi="Arial" w:cs="Arial"/>
              <w:b/>
              <w:color w:val="1F497D"/>
              <w:sz w:val="16"/>
              <w:szCs w:val="32"/>
            </w:rPr>
          </w:pPr>
        </w:p>
        <w:p w14:paraId="1F05940E" w14:textId="77777777" w:rsidR="00044BDF" w:rsidRPr="006B4AD8" w:rsidRDefault="00044BDF" w:rsidP="000C42DF">
          <w:pPr>
            <w:pStyle w:val="Header"/>
            <w:spacing w:line="276" w:lineRule="auto"/>
            <w:jc w:val="center"/>
            <w:rPr>
              <w:rFonts w:ascii="Arial" w:hAnsi="Arial" w:cs="Arial"/>
              <w:b/>
              <w:color w:val="0070C0"/>
              <w:sz w:val="40"/>
              <w:szCs w:val="40"/>
            </w:rPr>
          </w:pPr>
          <w:r w:rsidRPr="006B4AD8">
            <w:rPr>
              <w:rFonts w:ascii="Arial" w:hAnsi="Arial" w:cs="Arial"/>
              <w:b/>
              <w:color w:val="0070C0"/>
              <w:sz w:val="40"/>
              <w:szCs w:val="40"/>
            </w:rPr>
            <w:t xml:space="preserve">Safe Kids – Maryland </w:t>
          </w:r>
        </w:p>
        <w:p w14:paraId="340DA28C" w14:textId="77777777" w:rsidR="00BD4281" w:rsidRPr="006B4AD8" w:rsidRDefault="00044BDF" w:rsidP="000C42DF">
          <w:pPr>
            <w:pStyle w:val="Header"/>
            <w:spacing w:line="276" w:lineRule="auto"/>
            <w:jc w:val="center"/>
            <w:rPr>
              <w:rFonts w:ascii="Arial" w:hAnsi="Arial" w:cs="Arial"/>
              <w:b/>
              <w:color w:val="0070C0"/>
              <w:sz w:val="36"/>
              <w:szCs w:val="32"/>
            </w:rPr>
          </w:pPr>
          <w:r w:rsidRPr="006B4AD8">
            <w:rPr>
              <w:rFonts w:ascii="Arial" w:hAnsi="Arial" w:cs="Arial"/>
              <w:b/>
              <w:color w:val="0070C0"/>
              <w:sz w:val="36"/>
              <w:szCs w:val="32"/>
            </w:rPr>
            <w:t>S</w:t>
          </w:r>
          <w:r w:rsidR="003E33AF" w:rsidRPr="006B4AD8">
            <w:rPr>
              <w:rFonts w:ascii="Arial" w:hAnsi="Arial" w:cs="Arial"/>
              <w:b/>
              <w:color w:val="0070C0"/>
              <w:sz w:val="36"/>
              <w:szCs w:val="32"/>
            </w:rPr>
            <w:t>t</w:t>
          </w:r>
          <w:r w:rsidRPr="006B4AD8">
            <w:rPr>
              <w:rFonts w:ascii="Arial" w:hAnsi="Arial" w:cs="Arial"/>
              <w:b/>
              <w:color w:val="0070C0"/>
              <w:sz w:val="36"/>
              <w:szCs w:val="32"/>
            </w:rPr>
            <w:t xml:space="preserve">ate Meeting </w:t>
          </w:r>
          <w:r w:rsidR="006B4AD8" w:rsidRPr="006B4AD8">
            <w:rPr>
              <w:rFonts w:ascii="Arial" w:hAnsi="Arial" w:cs="Arial"/>
              <w:b/>
              <w:color w:val="0070C0"/>
              <w:sz w:val="36"/>
              <w:szCs w:val="32"/>
            </w:rPr>
            <w:t>March 4, 2026</w:t>
          </w:r>
          <w:r w:rsidR="00394A34" w:rsidRPr="006B4AD8">
            <w:rPr>
              <w:rFonts w:ascii="Arial" w:hAnsi="Arial" w:cs="Arial"/>
              <w:b/>
              <w:color w:val="0070C0"/>
              <w:sz w:val="36"/>
              <w:szCs w:val="32"/>
            </w:rPr>
            <w:t xml:space="preserve"> </w:t>
          </w:r>
        </w:p>
        <w:p w14:paraId="0A2196F3" w14:textId="77777777" w:rsidR="00044BDF" w:rsidRPr="00D42A79" w:rsidRDefault="00602CF6" w:rsidP="000C42DF">
          <w:pPr>
            <w:pStyle w:val="Header"/>
            <w:spacing w:line="276" w:lineRule="auto"/>
            <w:jc w:val="center"/>
            <w:rPr>
              <w:color w:val="1F497D"/>
              <w:sz w:val="28"/>
              <w:szCs w:val="28"/>
            </w:rPr>
          </w:pPr>
          <w:r w:rsidRPr="006B4AD8">
            <w:rPr>
              <w:rFonts w:ascii="Arial" w:hAnsi="Arial" w:cs="Arial"/>
              <w:b/>
              <w:color w:val="0070C0"/>
              <w:sz w:val="28"/>
              <w:szCs w:val="28"/>
            </w:rPr>
            <w:t xml:space="preserve">Meeting in person at MIEMSS (GTM </w:t>
          </w:r>
          <w:proofErr w:type="gramStart"/>
          <w:r w:rsidRPr="006B4AD8">
            <w:rPr>
              <w:rFonts w:ascii="Arial" w:hAnsi="Arial" w:cs="Arial"/>
              <w:b/>
              <w:color w:val="0070C0"/>
              <w:sz w:val="28"/>
              <w:szCs w:val="28"/>
            </w:rPr>
            <w:t>option</w:t>
          </w:r>
          <w:r w:rsidR="006B4AD8">
            <w:rPr>
              <w:rFonts w:ascii="Arial" w:hAnsi="Arial" w:cs="Arial"/>
              <w:b/>
              <w:color w:val="0070C0"/>
              <w:sz w:val="28"/>
              <w:szCs w:val="28"/>
            </w:rPr>
            <w:t>)</w:t>
          </w:r>
          <w:r w:rsidR="00BD4281" w:rsidRPr="00D42A79">
            <w:rPr>
              <w:rFonts w:ascii="Arial Rounded MT Bold" w:hAnsi="Arial Rounded MT Bold"/>
              <w:b/>
              <w:color w:val="1F497D"/>
              <w:sz w:val="28"/>
              <w:szCs w:val="28"/>
            </w:rPr>
            <w:t xml:space="preserve"> </w:t>
          </w:r>
          <w:r w:rsidR="00C90FE3" w:rsidRPr="00D42A79">
            <w:rPr>
              <w:rFonts w:ascii="Arial Rounded MT Bold" w:hAnsi="Arial Rounded MT Bold"/>
              <w:b/>
              <w:color w:val="1F497D"/>
              <w:sz w:val="28"/>
              <w:szCs w:val="28"/>
            </w:rPr>
            <w:t xml:space="preserve"> </w:t>
          </w:r>
          <w:r w:rsidR="00D7108B" w:rsidRPr="00D42A79">
            <w:rPr>
              <w:rFonts w:ascii="Arial Rounded MT Bold" w:hAnsi="Arial Rounded MT Bold"/>
              <w:b/>
              <w:color w:val="1F497D"/>
              <w:sz w:val="28"/>
              <w:szCs w:val="28"/>
            </w:rPr>
            <w:t xml:space="preserve"> </w:t>
          </w:r>
          <w:proofErr w:type="gramEnd"/>
          <w:r w:rsidR="00044BDF" w:rsidRPr="00D42A79">
            <w:rPr>
              <w:rFonts w:ascii="Comic Sans MS" w:hAnsi="Comic Sans MS"/>
              <w:b/>
              <w:color w:val="1F497D"/>
              <w:sz w:val="28"/>
              <w:szCs w:val="28"/>
            </w:rPr>
            <w:t xml:space="preserve"> </w:t>
          </w:r>
        </w:p>
      </w:tc>
    </w:tr>
  </w:tbl>
  <w:p w14:paraId="719CBF13" w14:textId="77777777" w:rsidR="001D2F08" w:rsidRDefault="001D2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97345"/>
    <w:multiLevelType w:val="hybridMultilevel"/>
    <w:tmpl w:val="12743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B4C5C"/>
    <w:multiLevelType w:val="hybridMultilevel"/>
    <w:tmpl w:val="69B816D8"/>
    <w:lvl w:ilvl="0" w:tplc="352EA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467BC1"/>
    <w:multiLevelType w:val="hybridMultilevel"/>
    <w:tmpl w:val="C79C6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35AC9"/>
    <w:multiLevelType w:val="hybridMultilevel"/>
    <w:tmpl w:val="2F928350"/>
    <w:lvl w:ilvl="0" w:tplc="87BA68F2">
      <w:start w:val="1"/>
      <w:numFmt w:val="bullet"/>
      <w:lvlText w:val="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8437C"/>
    <w:multiLevelType w:val="hybridMultilevel"/>
    <w:tmpl w:val="4CBC4C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8706493">
    <w:abstractNumId w:val="0"/>
  </w:num>
  <w:num w:numId="2" w16cid:durableId="233593438">
    <w:abstractNumId w:val="3"/>
  </w:num>
  <w:num w:numId="3" w16cid:durableId="245959387">
    <w:abstractNumId w:val="2"/>
  </w:num>
  <w:num w:numId="4" w16cid:durableId="824593587">
    <w:abstractNumId w:val="4"/>
  </w:num>
  <w:num w:numId="5" w16cid:durableId="69982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FF"/>
    <w:rsid w:val="00044BDF"/>
    <w:rsid w:val="000C1958"/>
    <w:rsid w:val="000C42DF"/>
    <w:rsid w:val="000D53D5"/>
    <w:rsid w:val="000E43CA"/>
    <w:rsid w:val="001B7725"/>
    <w:rsid w:val="001D2F08"/>
    <w:rsid w:val="00214861"/>
    <w:rsid w:val="00220FF6"/>
    <w:rsid w:val="002305EC"/>
    <w:rsid w:val="0025071F"/>
    <w:rsid w:val="00255463"/>
    <w:rsid w:val="00263A03"/>
    <w:rsid w:val="00274CE5"/>
    <w:rsid w:val="002A163F"/>
    <w:rsid w:val="003533ED"/>
    <w:rsid w:val="00354A91"/>
    <w:rsid w:val="003733FF"/>
    <w:rsid w:val="00382E1B"/>
    <w:rsid w:val="00394A34"/>
    <w:rsid w:val="003B3A0D"/>
    <w:rsid w:val="003E2FF0"/>
    <w:rsid w:val="003E33AF"/>
    <w:rsid w:val="003F66C9"/>
    <w:rsid w:val="004172A1"/>
    <w:rsid w:val="004216BE"/>
    <w:rsid w:val="00431913"/>
    <w:rsid w:val="004C3CAA"/>
    <w:rsid w:val="005572B0"/>
    <w:rsid w:val="005848CE"/>
    <w:rsid w:val="005854F7"/>
    <w:rsid w:val="005A153F"/>
    <w:rsid w:val="005F35CA"/>
    <w:rsid w:val="00602CF6"/>
    <w:rsid w:val="00651429"/>
    <w:rsid w:val="00683943"/>
    <w:rsid w:val="006862AC"/>
    <w:rsid w:val="0068680E"/>
    <w:rsid w:val="006A582E"/>
    <w:rsid w:val="006B4AD8"/>
    <w:rsid w:val="006D3B49"/>
    <w:rsid w:val="006E28F6"/>
    <w:rsid w:val="007113A5"/>
    <w:rsid w:val="00751BE4"/>
    <w:rsid w:val="00775333"/>
    <w:rsid w:val="007934BD"/>
    <w:rsid w:val="007F61B9"/>
    <w:rsid w:val="00810F83"/>
    <w:rsid w:val="008215DA"/>
    <w:rsid w:val="008230A6"/>
    <w:rsid w:val="00825050"/>
    <w:rsid w:val="008462F4"/>
    <w:rsid w:val="00867402"/>
    <w:rsid w:val="008C0C52"/>
    <w:rsid w:val="00905852"/>
    <w:rsid w:val="00914437"/>
    <w:rsid w:val="00935D2C"/>
    <w:rsid w:val="009455C2"/>
    <w:rsid w:val="00954E87"/>
    <w:rsid w:val="00976D8F"/>
    <w:rsid w:val="009B7CD8"/>
    <w:rsid w:val="009C45EA"/>
    <w:rsid w:val="00A4544B"/>
    <w:rsid w:val="00A4636A"/>
    <w:rsid w:val="00AD4D2B"/>
    <w:rsid w:val="00B15693"/>
    <w:rsid w:val="00B3615B"/>
    <w:rsid w:val="00B62429"/>
    <w:rsid w:val="00B702D4"/>
    <w:rsid w:val="00B74C4C"/>
    <w:rsid w:val="00B854C9"/>
    <w:rsid w:val="00BD4281"/>
    <w:rsid w:val="00BE58EA"/>
    <w:rsid w:val="00BF284B"/>
    <w:rsid w:val="00C11AA7"/>
    <w:rsid w:val="00C5277F"/>
    <w:rsid w:val="00C55127"/>
    <w:rsid w:val="00C8567A"/>
    <w:rsid w:val="00C90FE3"/>
    <w:rsid w:val="00CC58B1"/>
    <w:rsid w:val="00CD2E8A"/>
    <w:rsid w:val="00D20B4A"/>
    <w:rsid w:val="00D20C97"/>
    <w:rsid w:val="00D244FA"/>
    <w:rsid w:val="00D42A79"/>
    <w:rsid w:val="00D7039E"/>
    <w:rsid w:val="00D7108B"/>
    <w:rsid w:val="00D86055"/>
    <w:rsid w:val="00DA79BF"/>
    <w:rsid w:val="00DB3B4B"/>
    <w:rsid w:val="00DC36F1"/>
    <w:rsid w:val="00DF065F"/>
    <w:rsid w:val="00E00E61"/>
    <w:rsid w:val="00E30142"/>
    <w:rsid w:val="00E35F4A"/>
    <w:rsid w:val="00E82D48"/>
    <w:rsid w:val="00E87404"/>
    <w:rsid w:val="00EE4444"/>
    <w:rsid w:val="00F352B5"/>
    <w:rsid w:val="00F97386"/>
    <w:rsid w:val="00FA1513"/>
    <w:rsid w:val="00FB76F8"/>
    <w:rsid w:val="00FC2E7C"/>
    <w:rsid w:val="00FF31BE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309C900D"/>
  <w15:chartTrackingRefBased/>
  <w15:docId w15:val="{1ED810FD-3FFD-4EC2-8853-EF89B12F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976D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976D8F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73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15693"/>
    <w:rPr>
      <w:color w:val="0000FF"/>
      <w:u w:val="single"/>
    </w:rPr>
  </w:style>
  <w:style w:type="character" w:styleId="FollowedHyperlink">
    <w:name w:val="FollowedHyperlink"/>
    <w:rsid w:val="00B15693"/>
    <w:rPr>
      <w:color w:val="800080"/>
      <w:u w:val="single"/>
    </w:rPr>
  </w:style>
  <w:style w:type="paragraph" w:styleId="NormalWeb">
    <w:name w:val="Normal (Web)"/>
    <w:basedOn w:val="Normal"/>
    <w:rsid w:val="00976D8F"/>
    <w:pPr>
      <w:spacing w:before="100" w:beforeAutospacing="1" w:after="100" w:afterAutospacing="1"/>
    </w:pPr>
    <w:rPr>
      <w:rFonts w:ascii="Verdana" w:hAnsi="Verdana"/>
      <w:color w:val="0000AA"/>
    </w:rPr>
  </w:style>
  <w:style w:type="character" w:styleId="Strong">
    <w:name w:val="Strong"/>
    <w:qFormat/>
    <w:rsid w:val="00976D8F"/>
    <w:rPr>
      <w:b/>
      <w:bCs/>
    </w:rPr>
  </w:style>
  <w:style w:type="paragraph" w:styleId="Title">
    <w:name w:val="Title"/>
    <w:basedOn w:val="Normal"/>
    <w:qFormat/>
    <w:rsid w:val="00976D8F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ody1">
    <w:name w:val="body1"/>
    <w:rsid w:val="009B7CD8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PageNumber">
    <w:name w:val="page number"/>
    <w:basedOn w:val="DefaultParagraphFont"/>
    <w:rsid w:val="00274CE5"/>
  </w:style>
  <w:style w:type="paragraph" w:styleId="BalloonText">
    <w:name w:val="Balloon Text"/>
    <w:basedOn w:val="Normal"/>
    <w:link w:val="BalloonTextChar"/>
    <w:rsid w:val="00214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4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Maryland RISK WATCH® Champions</vt:lpstr>
    </vt:vector>
  </TitlesOfParts>
  <Company>Emergency Education Council of Region 5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Maryland RISK WATCH® Champions</dc:title>
  <dc:subject/>
  <dc:creator>Barry Johnson</dc:creator>
  <cp:keywords/>
  <cp:lastModifiedBy>Matthew Keene</cp:lastModifiedBy>
  <cp:revision>2</cp:revision>
  <cp:lastPrinted>2023-02-23T21:27:00Z</cp:lastPrinted>
  <dcterms:created xsi:type="dcterms:W3CDTF">2026-03-10T19:54:00Z</dcterms:created>
  <dcterms:modified xsi:type="dcterms:W3CDTF">2026-03-10T19:54:00Z</dcterms:modified>
</cp:coreProperties>
</file>